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1A0C" w14:textId="77777777" w:rsidR="00A93717" w:rsidRDefault="00A93717" w:rsidP="00A93717">
      <w:pPr>
        <w:widowControl w:val="0"/>
        <w:tabs>
          <w:tab w:val="left" w:pos="277"/>
        </w:tabs>
        <w:autoSpaceDE w:val="0"/>
        <w:autoSpaceDN w:val="0"/>
        <w:spacing w:before="78" w:after="0" w:line="240" w:lineRule="auto"/>
        <w:ind w:left="277" w:right="356" w:hanging="277"/>
        <w:jc w:val="center"/>
      </w:pPr>
    </w:p>
    <w:p w14:paraId="4EBC3485" w14:textId="77777777" w:rsidR="00A93717" w:rsidRDefault="00A93717" w:rsidP="00A93717">
      <w:pPr>
        <w:widowControl w:val="0"/>
        <w:tabs>
          <w:tab w:val="left" w:pos="277"/>
        </w:tabs>
        <w:autoSpaceDE w:val="0"/>
        <w:autoSpaceDN w:val="0"/>
        <w:spacing w:before="78" w:after="0" w:line="240" w:lineRule="auto"/>
        <w:ind w:left="277" w:right="356" w:hanging="277"/>
        <w:jc w:val="center"/>
      </w:pPr>
    </w:p>
    <w:p w14:paraId="2537BD51" w14:textId="77777777" w:rsidR="00A93717" w:rsidRPr="009920A6" w:rsidRDefault="00A93717" w:rsidP="00A93717">
      <w:pPr>
        <w:widowControl w:val="0"/>
        <w:numPr>
          <w:ilvl w:val="0"/>
          <w:numId w:val="1"/>
        </w:numPr>
        <w:tabs>
          <w:tab w:val="left" w:pos="277"/>
        </w:tabs>
        <w:autoSpaceDE w:val="0"/>
        <w:autoSpaceDN w:val="0"/>
        <w:spacing w:before="78" w:after="0" w:line="240" w:lineRule="auto"/>
        <w:ind w:left="277" w:right="356" w:hanging="27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0A6">
        <w:rPr>
          <w:rFonts w:ascii="Times New Roman" w:eastAsia="Calibri" w:hAnsi="Times New Roman" w:cs="Times New Roman"/>
          <w:b/>
          <w:sz w:val="28"/>
          <w:szCs w:val="28"/>
        </w:rPr>
        <w:t>Academic</w:t>
      </w:r>
      <w:r w:rsidRPr="009920A6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9920A6">
        <w:rPr>
          <w:rFonts w:ascii="Times New Roman" w:eastAsia="Calibri" w:hAnsi="Times New Roman" w:cs="Times New Roman"/>
          <w:b/>
          <w:sz w:val="28"/>
          <w:szCs w:val="28"/>
        </w:rPr>
        <w:t>Calendar</w:t>
      </w:r>
      <w:r w:rsidRPr="009920A6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9920A6">
        <w:rPr>
          <w:rFonts w:ascii="Times New Roman" w:eastAsia="Calibri" w:hAnsi="Times New Roman" w:cs="Times New Roman"/>
          <w:b/>
          <w:sz w:val="28"/>
          <w:szCs w:val="28"/>
        </w:rPr>
        <w:t>for</w:t>
      </w:r>
      <w:r w:rsidRPr="009920A6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920A6">
        <w:rPr>
          <w:rFonts w:ascii="Times New Roman" w:eastAsia="Calibri" w:hAnsi="Times New Roman" w:cs="Times New Roman"/>
          <w:b/>
          <w:spacing w:val="-5"/>
          <w:sz w:val="28"/>
          <w:szCs w:val="28"/>
        </w:rPr>
        <w:t>B.A.LLB</w:t>
      </w:r>
    </w:p>
    <w:p w14:paraId="66668E96" w14:textId="77777777" w:rsidR="00A93717" w:rsidRPr="009920A6" w:rsidRDefault="00A93717" w:rsidP="00A93717">
      <w:pPr>
        <w:widowControl w:val="0"/>
        <w:autoSpaceDE w:val="0"/>
        <w:autoSpaceDN w:val="0"/>
        <w:spacing w:before="186" w:after="0" w:line="240" w:lineRule="auto"/>
        <w:ind w:right="35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920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First Year</w:t>
      </w:r>
    </w:p>
    <w:p w14:paraId="0778F93F" w14:textId="77777777" w:rsidR="00A93717" w:rsidRPr="009920A6" w:rsidRDefault="00A93717" w:rsidP="00A93717">
      <w:pPr>
        <w:widowControl w:val="0"/>
        <w:autoSpaceDE w:val="0"/>
        <w:autoSpaceDN w:val="0"/>
        <w:spacing w:after="1" w:line="240" w:lineRule="auto"/>
        <w:rPr>
          <w:rFonts w:ascii="Times New Roman" w:eastAsia="Calibri" w:hAnsi="Times New Roman" w:cs="Times New Roman"/>
          <w:b/>
          <w:sz w:val="15"/>
          <w:szCs w:val="15"/>
        </w:rPr>
      </w:pPr>
      <w:r w:rsidRPr="009920A6">
        <w:rPr>
          <w:rFonts w:ascii="Times New Roman" w:eastAsia="Calibri" w:hAnsi="Times New Roman" w:cs="Times New Roman"/>
          <w:b/>
          <w:sz w:val="15"/>
          <w:szCs w:val="15"/>
        </w:rPr>
        <w:t xml:space="preserve"> </w:t>
      </w:r>
    </w:p>
    <w:tbl>
      <w:tblPr>
        <w:tblW w:w="929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711"/>
        <w:gridCol w:w="6398"/>
        <w:gridCol w:w="2120"/>
      </w:tblGrid>
      <w:tr w:rsidR="00A93717" w:rsidRPr="009920A6" w14:paraId="2FEC9ADB" w14:textId="77777777" w:rsidTr="00D434D4">
        <w:trPr>
          <w:trHeight w:val="617"/>
        </w:trPr>
        <w:tc>
          <w:tcPr>
            <w:tcW w:w="9299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C0504D"/>
          </w:tcPr>
          <w:p w14:paraId="46FE96D1" w14:textId="77777777" w:rsidR="00A93717" w:rsidRPr="009920A6" w:rsidRDefault="00A93717" w:rsidP="00D434D4">
            <w:pPr>
              <w:widowControl w:val="0"/>
              <w:tabs>
                <w:tab w:val="left" w:pos="2982"/>
                <w:tab w:val="left" w:pos="8209"/>
              </w:tabs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</w:pPr>
            <w:r w:rsidRPr="009920A6">
              <w:rPr>
                <w:rFonts w:ascii="Times New Roman" w:eastAsia="Calibri" w:hAnsi="Times New Roman" w:cs="Times New Roman"/>
                <w:b/>
                <w:color w:val="FFFFFF"/>
                <w:spacing w:val="-5"/>
                <w:sz w:val="20"/>
                <w:szCs w:val="20"/>
              </w:rPr>
              <w:t>S.N</w:t>
            </w:r>
            <w:r w:rsidRPr="009920A6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ab/>
            </w:r>
            <w:r w:rsidRPr="009920A6">
              <w:rPr>
                <w:rFonts w:ascii="Times New Roman" w:eastAsia="Calibri" w:hAnsi="Times New Roman" w:cs="Times New Roman"/>
                <w:b/>
                <w:color w:val="FFFFFF"/>
                <w:spacing w:val="-2"/>
                <w:sz w:val="20"/>
                <w:szCs w:val="20"/>
              </w:rPr>
              <w:t>Activities</w:t>
            </w:r>
            <w:r w:rsidRPr="009920A6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ab/>
            </w:r>
            <w:r w:rsidRPr="009920A6">
              <w:rPr>
                <w:rFonts w:ascii="Times New Roman" w:eastAsia="Calibri" w:hAnsi="Times New Roman" w:cs="Times New Roman"/>
                <w:b/>
                <w:color w:val="FFFFFF"/>
                <w:spacing w:val="-4"/>
                <w:sz w:val="20"/>
                <w:szCs w:val="20"/>
              </w:rPr>
              <w:t>Date</w:t>
            </w:r>
          </w:p>
        </w:tc>
      </w:tr>
      <w:tr w:rsidR="00A93717" w:rsidRPr="009920A6" w14:paraId="47D7E78A" w14:textId="77777777" w:rsidTr="00D434D4">
        <w:trPr>
          <w:gridBefore w:val="1"/>
          <w:wBefore w:w="70" w:type="dxa"/>
          <w:trHeight w:val="10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4E9E9"/>
          </w:tcPr>
          <w:p w14:paraId="22FD8F9D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747B3B85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Induction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Session</w:t>
            </w:r>
          </w:p>
          <w:p w14:paraId="36A75414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54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Analysis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&amp;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Presentations,Canva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Design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Google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Drive Fundamental,Industry Guidance Counselling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4C51595C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DDECF2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Mangsir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8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th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-12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:rsidRPr="009920A6" w14:paraId="1464882A" w14:textId="77777777" w:rsidTr="00D434D4">
        <w:trPr>
          <w:gridBefore w:val="1"/>
          <w:wBefore w:w="70" w:type="dxa"/>
          <w:trHeight w:val="756"/>
        </w:trPr>
        <w:tc>
          <w:tcPr>
            <w:tcW w:w="711" w:type="dxa"/>
            <w:tcBorders>
              <w:top w:val="nil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40DA7AFD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18AD1E4B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54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Regular Academic Class Start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46FE9AE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Mangsir 14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:rsidRPr="009920A6" w14:paraId="451D8127" w14:textId="77777777" w:rsidTr="00D434D4">
        <w:trPr>
          <w:gridBefore w:val="1"/>
          <w:wBefore w:w="70" w:type="dxa"/>
          <w:trHeight w:val="816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6FC85F77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75033883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Residential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Orientation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Camp</w:t>
            </w:r>
          </w:p>
          <w:p w14:paraId="179BE32B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Socialization,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Fellowship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Community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Engagement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5266998C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Poush 5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-6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:rsidRPr="009920A6" w14:paraId="5DAAF741" w14:textId="77777777" w:rsidTr="00D434D4">
        <w:trPr>
          <w:gridBefore w:val="1"/>
          <w:wBefore w:w="70" w:type="dxa"/>
          <w:trHeight w:val="783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17F08139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009A2933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29" w:lineRule="exact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Assignment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  <w:p w14:paraId="352B3390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400" w:lineRule="atLeast"/>
              <w:ind w:left="106" w:right="1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Project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&amp;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 Academic Assignment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565F155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E81CF0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Poush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29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24EBB0FD" w14:textId="77777777" w:rsidTr="00D434D4">
        <w:trPr>
          <w:gridBefore w:val="1"/>
          <w:wBefore w:w="70" w:type="dxa"/>
          <w:trHeight w:val="792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02DC712D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5DEE88CA" w14:textId="77777777" w:rsidR="00A93717" w:rsidRDefault="00A93717" w:rsidP="00D434D4">
            <w:pPr>
              <w:widowControl w:val="0"/>
              <w:autoSpaceDE w:val="0"/>
              <w:autoSpaceDN w:val="0"/>
              <w:spacing w:after="0" w:line="229" w:lineRule="exact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3028521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29" w:lineRule="exact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Day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Field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study-Project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Based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Faculty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Instructions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2BA0201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Magh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28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2DEAD03B" w14:textId="77777777" w:rsidTr="00D434D4">
        <w:trPr>
          <w:gridBefore w:val="1"/>
          <w:wBefore w:w="70" w:type="dxa"/>
          <w:trHeight w:val="816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00F19E79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50594326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Progress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Report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0B71F5AE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Magh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93717" w:rsidRPr="009920A6" w14:paraId="7185DE59" w14:textId="77777777" w:rsidTr="00D434D4">
        <w:trPr>
          <w:gridBefore w:val="1"/>
          <w:wBefore w:w="70" w:type="dxa"/>
          <w:trHeight w:val="542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4432DDE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40436D99" w14:textId="77777777" w:rsidR="00A93717" w:rsidRDefault="00A93717" w:rsidP="00D434D4">
            <w:pPr>
              <w:widowControl w:val="0"/>
              <w:autoSpaceDE w:val="0"/>
              <w:autoSpaceDN w:val="0"/>
              <w:spacing w:after="0" w:line="36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First</w:t>
            </w:r>
            <w:r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Terminal Exam</w:t>
            </w:r>
          </w:p>
          <w:p w14:paraId="75D05926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After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Completion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25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Course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4F90D73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Magh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-30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:rsidRPr="009920A6" w14:paraId="07643B2F" w14:textId="77777777" w:rsidTr="00D434D4">
        <w:trPr>
          <w:gridBefore w:val="1"/>
          <w:wBefore w:w="70" w:type="dxa"/>
          <w:trHeight w:val="817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37AFF9EA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751349F7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F32B0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Club Formation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00097F45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Chaitra 5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2E4B21E1" w14:textId="77777777" w:rsidTr="00D434D4">
        <w:trPr>
          <w:gridBefore w:val="1"/>
          <w:wBefore w:w="70" w:type="dxa"/>
          <w:trHeight w:val="817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2B3F27A2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30E043C5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Guest Lecture by Government Attorney on "Representing in Courts as a Government Lawyer"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26949CAB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Chaitra 6</w:t>
            </w:r>
            <w:r w:rsidRPr="001F32B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A93717" w:rsidRPr="009920A6" w14:paraId="08766CF7" w14:textId="77777777" w:rsidTr="00D434D4">
        <w:trPr>
          <w:gridBefore w:val="1"/>
          <w:wBefore w:w="70" w:type="dxa"/>
          <w:trHeight w:val="817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135F7717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50686DFB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Guest Lecture on " the Art of Legal Writing"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5150165A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Chaitra 12</w:t>
            </w:r>
            <w:r w:rsidRPr="001F32B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4364B3D7" w14:textId="77777777" w:rsidTr="00D434D4">
        <w:trPr>
          <w:gridBefore w:val="1"/>
          <w:wBefore w:w="70" w:type="dxa"/>
          <w:trHeight w:val="817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423EF348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0407E9CD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Legal Quiz Contest titled as "GENIUS OF THE YEAR, 2082" (organized by Moot &amp; Research Team)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3EA10C61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Chaitra 15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th </w:t>
            </w:r>
          </w:p>
        </w:tc>
      </w:tr>
      <w:tr w:rsidR="00A93717" w:rsidRPr="009920A6" w14:paraId="18B728AE" w14:textId="77777777" w:rsidTr="00D434D4">
        <w:trPr>
          <w:gridBefore w:val="1"/>
          <w:wBefore w:w="70" w:type="dxa"/>
          <w:trHeight w:val="817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09540757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77AA4BF9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Court Visit (Bhaktapur District Court)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5B319893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Chaitra 25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th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/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26</w:t>
            </w:r>
            <w:r w:rsidRPr="008C687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A93717" w:rsidRPr="009920A6" w14:paraId="65252A53" w14:textId="77777777" w:rsidTr="00D434D4">
        <w:trPr>
          <w:gridBefore w:val="1"/>
          <w:wBefore w:w="70" w:type="dxa"/>
          <w:trHeight w:val="817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45A0568E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4E9E9"/>
          </w:tcPr>
          <w:p w14:paraId="33255A08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Young Jurist Writing Competition (organized by MUN team)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14:paraId="3AFBB395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Baisakh 17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th</w:t>
            </w:r>
          </w:p>
        </w:tc>
      </w:tr>
      <w:tr w:rsidR="00A93717" w:rsidRPr="009920A6" w14:paraId="59CCDEC5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5DD5B221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6A1F7F1E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Debate / Symposium (organized by LAAC team)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55C87A6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Baisakh 31</w:t>
            </w:r>
            <w:r w:rsidRPr="0099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</w:p>
        </w:tc>
      </w:tr>
      <w:tr w:rsidR="00A93717" w:rsidRPr="009920A6" w14:paraId="7D790642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38B01E3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6D41E89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Assignment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  <w:p w14:paraId="32A422AC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Project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&amp;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DD2DD1A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Baisakh 30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Jestha 1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:rsidRPr="009920A6" w14:paraId="739F7E50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6F20DAF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F03C838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F24D76C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Progress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Report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369243A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Baisakh 30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Jestha 1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</w:p>
        </w:tc>
      </w:tr>
      <w:tr w:rsidR="00A93717" w:rsidRPr="009920A6" w14:paraId="132D3E4D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48BDBA93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31AB6874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Second Term Exam 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7D2F5D2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7D16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-Jestha 14</w:t>
            </w:r>
            <w:r w:rsidRPr="001F32B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A93717" w:rsidRPr="009920A6" w14:paraId="5EBD930F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49BBCE9D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44F2312E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Republic Day Event (Organized by the CRs) 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A558AE1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 15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67576BEB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9BF7E91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32674B88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Recreational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Field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Visit</w:t>
            </w:r>
          </w:p>
          <w:p w14:paraId="3FC9657E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Note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:It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organized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Students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Self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Basis. Where</w:t>
            </w:r>
          </w:p>
          <w:p w14:paraId="2C475862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Location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, Venue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Price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defined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Considering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Majority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opinions.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81677A0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F80EAB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 27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/30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A93717" w:rsidRPr="009920A6" w14:paraId="4F48280C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1FD4003F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31A3D9E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Moot Court Competition (Organized by the Moot &amp; Research team)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0BA89E0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Asar 4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5D8E1974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1E352DC0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7928ECF9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Adalat Drama (Organized by the LAAC Team)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217FE93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Asar 4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46517E6B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F735EFE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781006AB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Journal Writing (Organized by the MUN Team) 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9DCCA81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Asar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A93717" w:rsidRPr="009920A6" w14:paraId="6A03568C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F6BBA9E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22E320E2" w14:textId="77777777" w:rsidR="00A93717" w:rsidRPr="009920A6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Assignment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  <w:p w14:paraId="7E713DA3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Project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&amp;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956979D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Shrawan 2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A93717" w:rsidRPr="009920A6" w14:paraId="22C7EE13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D1C2402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5B9E30D3" w14:textId="77777777" w:rsidR="00A9371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EC3EF29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Progress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Report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DBACFF0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Shrawan 4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A93717" w:rsidRPr="009920A6" w14:paraId="1587EA4D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6B05181B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3D7AAF68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Pre- Board 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6A7FC54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Shrawan 10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-20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A93717" w:rsidRPr="009920A6" w14:paraId="6E57320F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A343FE7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61842FAC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Revision Classes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725C083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 per the students request</w:t>
            </w:r>
          </w:p>
        </w:tc>
      </w:tr>
      <w:tr w:rsidR="00A93717" w:rsidRPr="009920A6" w14:paraId="74F25644" w14:textId="77777777" w:rsidTr="00D434D4">
        <w:trPr>
          <w:gridBefore w:val="1"/>
          <w:wBefore w:w="70" w:type="dxa"/>
          <w:trHeight w:val="555"/>
        </w:trPr>
        <w:tc>
          <w:tcPr>
            <w:tcW w:w="711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22286CCD" w14:textId="77777777" w:rsidR="00A93717" w:rsidRPr="009E71EA" w:rsidRDefault="00A93717" w:rsidP="00A937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dotted" w:sz="4" w:space="0" w:color="auto"/>
            </w:tcBorders>
            <w:shd w:val="clear" w:color="auto" w:fill="FFFFFF"/>
          </w:tcPr>
          <w:p w14:paraId="03E2B7FD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BOARD EXAM </w:t>
            </w:r>
          </w:p>
        </w:tc>
        <w:tc>
          <w:tcPr>
            <w:tcW w:w="2120" w:type="dxa"/>
            <w:tcBorders>
              <w:top w:val="single" w:sz="8" w:space="0" w:color="C0504D"/>
              <w:left w:val="dotted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BB90B46" w14:textId="77777777" w:rsidR="00A93717" w:rsidRPr="00ED723D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Mid of Bhadra (as published by P.U.)</w:t>
            </w:r>
          </w:p>
        </w:tc>
      </w:tr>
    </w:tbl>
    <w:p w14:paraId="0FE466BE" w14:textId="77777777" w:rsidR="00A93717" w:rsidRDefault="00A93717" w:rsidP="00A9371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8463A0D" w14:textId="77777777" w:rsidR="00A93717" w:rsidRPr="006C307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pacing w:val="-2"/>
          <w:sz w:val="24"/>
          <w:szCs w:val="24"/>
          <w:lang w:eastAsia="ja-JP"/>
        </w:rPr>
      </w:pP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Note:The</w:t>
      </w:r>
      <w:r w:rsidRPr="009920A6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proposed</w:t>
      </w:r>
      <w:r w:rsidRPr="009920A6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dates</w:t>
      </w:r>
      <w:r w:rsidRPr="009920A6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may</w:t>
      </w:r>
      <w:r w:rsidRPr="009920A6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be</w:t>
      </w:r>
      <w:r w:rsidRPr="009920A6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revised</w:t>
      </w:r>
      <w:r w:rsidRPr="009920A6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in</w:t>
      </w:r>
      <w:r w:rsidRPr="009920A6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the</w:t>
      </w:r>
      <w:r w:rsidRPr="009920A6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event</w:t>
      </w:r>
      <w:r w:rsidRPr="009920A6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>of</w:t>
      </w:r>
      <w:r w:rsidRPr="009920A6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Pr="009920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unforeseen </w:t>
      </w:r>
      <w:r w:rsidRPr="009920A6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>circumstances</w:t>
      </w:r>
      <w:r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>.</w:t>
      </w:r>
      <w:r>
        <w:rPr>
          <w:rFonts w:ascii="Times New Roman" w:eastAsia="Calibri" w:hAnsi="Times New Roman" w:cs="Times New Roman" w:hint="eastAsia"/>
          <w:b/>
          <w:i/>
          <w:spacing w:val="-2"/>
          <w:sz w:val="24"/>
          <w:szCs w:val="24"/>
          <w:lang w:eastAsia="ja-JP"/>
        </w:rPr>
        <w:t xml:space="preserve"> </w:t>
      </w:r>
      <w:r>
        <w:rPr>
          <w:rFonts w:ascii="Times New Roman" w:eastAsia="MS Gothic" w:hAnsi="Times New Roman" w:cs="Times New Roman"/>
          <w:b/>
          <w:i/>
          <w:spacing w:val="-2"/>
          <w:sz w:val="24"/>
          <w:szCs w:val="24"/>
          <w:lang w:eastAsia="ja-JP"/>
        </w:rPr>
        <w:t xml:space="preserve">Further, Guests lectures will be held based on the feasibility of Guest and Students. </w:t>
      </w:r>
    </w:p>
    <w:p w14:paraId="492DD2F3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</w:pPr>
    </w:p>
    <w:p w14:paraId="7E028007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0F67EE2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B6E84FC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F08C10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C3A3DD2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1626C5D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7E42C23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7E1A66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BC7932B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265C9D7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FD0245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64CB747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820110F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13B465D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A07366D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1BFC8DE" w14:textId="77777777" w:rsidR="00A93717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589BB3F" w14:textId="77777777" w:rsidR="00A93717" w:rsidRPr="009920A6" w:rsidRDefault="00A93717" w:rsidP="00A93717">
      <w:pPr>
        <w:widowControl w:val="0"/>
        <w:autoSpaceDE w:val="0"/>
        <w:autoSpaceDN w:val="0"/>
        <w:spacing w:before="19"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E14E7B" w14:textId="77777777" w:rsidR="00A93717" w:rsidRPr="008504D5" w:rsidRDefault="00A93717" w:rsidP="00A93717">
      <w:pPr>
        <w:widowControl w:val="0"/>
        <w:numPr>
          <w:ilvl w:val="0"/>
          <w:numId w:val="1"/>
        </w:numPr>
        <w:tabs>
          <w:tab w:val="left" w:pos="4145"/>
        </w:tabs>
        <w:autoSpaceDE w:val="0"/>
        <w:autoSpaceDN w:val="0"/>
        <w:spacing w:before="183" w:after="0" w:line="240" w:lineRule="auto"/>
        <w:ind w:left="4145" w:hanging="27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E33">
        <w:rPr>
          <w:rFonts w:ascii="Times New Roman" w:eastAsia="Times New Roman" w:hAnsi="Times New Roman" w:cs="Times New Roman"/>
          <w:b/>
          <w:sz w:val="28"/>
          <w:szCs w:val="28"/>
        </w:rPr>
        <w:t>ECA\</w:t>
      </w:r>
      <w:r w:rsidRPr="00E66E3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66E33">
        <w:rPr>
          <w:rFonts w:ascii="Times New Roman" w:eastAsia="Times New Roman" w:hAnsi="Times New Roman" w:cs="Times New Roman"/>
          <w:b/>
          <w:sz w:val="28"/>
          <w:szCs w:val="28"/>
        </w:rPr>
        <w:t>CCA</w:t>
      </w:r>
      <w:r w:rsidRPr="00E66E33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Events</w:t>
      </w:r>
    </w:p>
    <w:tbl>
      <w:tblPr>
        <w:tblpPr w:leftFromText="180" w:rightFromText="180" w:vertAnchor="text" w:tblpX="380" w:tblpY="1"/>
        <w:tblW w:w="925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648"/>
        <w:gridCol w:w="2562"/>
        <w:gridCol w:w="2265"/>
      </w:tblGrid>
      <w:tr w:rsidR="00A93717" w14:paraId="34556349" w14:textId="77777777" w:rsidTr="004A52E1">
        <w:trPr>
          <w:trHeight w:val="760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418CA26B" w14:textId="77777777" w:rsidR="00A93717" w:rsidRDefault="00A93717" w:rsidP="00D434D4">
            <w:pPr>
              <w:widowControl w:val="0"/>
              <w:spacing w:before="20" w:after="0" w:line="360" w:lineRule="auto"/>
              <w:ind w:left="106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SN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4B3FC5A0" w14:textId="77777777" w:rsidR="00A93717" w:rsidRDefault="00A93717" w:rsidP="00D434D4">
            <w:pPr>
              <w:widowControl w:val="0"/>
              <w:spacing w:before="20" w:after="0" w:line="36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Activities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688D7466" w14:textId="77777777" w:rsidR="00A93717" w:rsidRDefault="00A93717" w:rsidP="00D434D4">
            <w:pPr>
              <w:widowControl w:val="0"/>
              <w:spacing w:before="20" w:after="0" w:line="36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Categories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15B74EC4" w14:textId="77777777" w:rsidR="00A93717" w:rsidRDefault="00A93717" w:rsidP="00D434D4">
            <w:pPr>
              <w:widowControl w:val="0"/>
              <w:spacing w:before="20" w:after="0" w:line="36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Date</w:t>
            </w:r>
          </w:p>
        </w:tc>
      </w:tr>
      <w:tr w:rsidR="00A93717" w14:paraId="00CED4D5" w14:textId="77777777" w:rsidTr="004A52E1">
        <w:trPr>
          <w:trHeight w:val="706"/>
        </w:trPr>
        <w:tc>
          <w:tcPr>
            <w:tcW w:w="78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ACEB632" w14:textId="77777777" w:rsidR="00A93717" w:rsidRDefault="00A93717" w:rsidP="00A9371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7306B5C" w14:textId="77777777" w:rsidR="00A93717" w:rsidRDefault="00A93717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Academic year Commences </w:t>
            </w:r>
          </w:p>
        </w:tc>
        <w:tc>
          <w:tcPr>
            <w:tcW w:w="2562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793A867" w14:textId="77777777" w:rsidR="00A93717" w:rsidRDefault="00A93717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</w:t>
            </w:r>
          </w:p>
        </w:tc>
        <w:tc>
          <w:tcPr>
            <w:tcW w:w="2265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6B03430" w14:textId="77777777" w:rsidR="00A93717" w:rsidRDefault="00A93717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Poush </w:t>
            </w:r>
          </w:p>
        </w:tc>
      </w:tr>
      <w:tr w:rsidR="00A93717" w14:paraId="5866062B" w14:textId="77777777" w:rsidTr="004A52E1">
        <w:trPr>
          <w:trHeight w:val="674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9C7961F" w14:textId="77777777" w:rsidR="00A93717" w:rsidRDefault="00A93717" w:rsidP="00A9371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8D6D338" w14:textId="77777777" w:rsidR="00A93717" w:rsidRDefault="00A93717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Skills Week (Morning)-Organize &amp;</w:t>
            </w:r>
          </w:p>
          <w:p w14:paraId="0471D3EA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Managed By Leadership Circle</w:t>
            </w:r>
          </w:p>
          <w:p w14:paraId="1DDB7B8F" w14:textId="77777777" w:rsidR="00A93717" w:rsidRDefault="00A93717" w:rsidP="00A9371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prepare a term paper</w:t>
            </w:r>
          </w:p>
          <w:p w14:paraId="081FD9FB" w14:textId="77777777" w:rsidR="00A93717" w:rsidRDefault="00A93717" w:rsidP="00A9371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use Supreme Court’s website</w:t>
            </w:r>
          </w:p>
          <w:p w14:paraId="48FA36C8" w14:textId="77777777" w:rsidR="00A93717" w:rsidRDefault="00A93717" w:rsidP="00A9371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Basics of Moot Court. 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2146884" w14:textId="77777777" w:rsidR="00A93717" w:rsidRDefault="00A93717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3FA679F" w14:textId="77777777" w:rsidR="00A93717" w:rsidRDefault="00A93717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14:paraId="71D78D07" w14:textId="77777777" w:rsidTr="004A52E1">
        <w:trPr>
          <w:trHeight w:val="674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D077D6E" w14:textId="77777777" w:rsidR="00A93717" w:rsidRDefault="00A93717" w:rsidP="00A9371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363CEB0" w14:textId="77777777" w:rsidR="00A93717" w:rsidRDefault="00A93717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 Formation</w:t>
            </w:r>
          </w:p>
          <w:p w14:paraId="26FCF4BB" w14:textId="77777777" w:rsidR="00A93717" w:rsidRDefault="00A93717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14565A7" w14:textId="77777777" w:rsidR="00A93717" w:rsidRDefault="00A93717" w:rsidP="00D434D4">
            <w:pPr>
              <w:widowControl w:val="0"/>
              <w:spacing w:before="3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Networking &amp;</w:t>
            </w:r>
          </w:p>
          <w:p w14:paraId="6E598897" w14:textId="77777777" w:rsidR="00A93717" w:rsidRDefault="00A93717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Leadership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BD9E949" w14:textId="77777777" w:rsidR="00A93717" w:rsidRDefault="00A93717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14:paraId="7A80AD96" w14:textId="77777777" w:rsidTr="004A52E1">
        <w:trPr>
          <w:trHeight w:val="698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54A3AF4" w14:textId="77777777" w:rsidR="00A93717" w:rsidRDefault="00A93717" w:rsidP="00A9371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BC494C2" w14:textId="77777777" w:rsidR="00A93717" w:rsidRDefault="00A93717" w:rsidP="00D434D4">
            <w:pPr>
              <w:widowControl w:val="0"/>
              <w:spacing w:after="0" w:line="360" w:lineRule="auto"/>
              <w:ind w:left="107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Sportsmania (Day)-Organize &amp; Managed By Leadership Circle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F8BA286" w14:textId="77777777" w:rsidR="00A93717" w:rsidRDefault="00A93717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ECA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AE6FCE5" w14:textId="77777777" w:rsidR="00A93717" w:rsidRDefault="00A93717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A93717" w14:paraId="30CDCFC2" w14:textId="77777777" w:rsidTr="004A52E1">
        <w:trPr>
          <w:trHeight w:val="10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5904FE0" w14:textId="77777777" w:rsidR="00A93717" w:rsidRDefault="00A93717" w:rsidP="00A9371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C550BEE" w14:textId="77777777" w:rsidR="00A93717" w:rsidRDefault="00A93717" w:rsidP="00D434D4">
            <w:pPr>
              <w:widowControl w:val="0"/>
              <w:spacing w:before="1" w:after="0" w:line="360" w:lineRule="auto"/>
              <w:ind w:left="107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Sagarmatha Smile-Organize &amp; manage by Leadership Circle  in Coordination with Other Club</w:t>
            </w:r>
          </w:p>
          <w:p w14:paraId="65B79535" w14:textId="77777777" w:rsidR="00A93717" w:rsidRDefault="00A93717" w:rsidP="00A9371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 related quiz,</w:t>
            </w:r>
          </w:p>
          <w:p w14:paraId="4EE3F3BC" w14:textId="77777777" w:rsidR="00A93717" w:rsidRDefault="00A93717" w:rsidP="00A9371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trivia round (10 rapid fire questions.</w:t>
            </w:r>
          </w:p>
          <w:p w14:paraId="1A0A5934" w14:textId="77777777" w:rsidR="00A93717" w:rsidRDefault="00A93717" w:rsidP="00A9371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free legal aid stalls, </w:t>
            </w:r>
          </w:p>
          <w:p w14:paraId="1A0CD491" w14:textId="77777777" w:rsidR="00A93717" w:rsidRDefault="00A93717" w:rsidP="00A9371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 filing of cybercrimes.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9438CBF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Flagship Events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F7B85EE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14:paraId="4E55A236" w14:textId="77777777" w:rsidTr="004A52E1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2A80636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303436C" w14:textId="77777777" w:rsidR="00A93717" w:rsidRDefault="00A93717" w:rsidP="00D434D4">
            <w:pPr>
              <w:widowControl w:val="0"/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Club Formation 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F3E5F1A" w14:textId="77777777" w:rsidR="00A93717" w:rsidRDefault="00A93717" w:rsidP="00D434D4">
            <w:pPr>
              <w:widowControl w:val="0"/>
              <w:spacing w:after="0" w:line="36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6D32C41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Chaitra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717" w14:paraId="1E6823F7" w14:textId="77777777" w:rsidTr="004A52E1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63CE156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89D736A" w14:textId="77777777" w:rsidR="00A93717" w:rsidRDefault="00A93717" w:rsidP="00D434D4">
            <w:pPr>
              <w:widowControl w:val="0"/>
              <w:spacing w:before="4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 Quiz Contest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B6174D0" w14:textId="77777777" w:rsidR="00A93717" w:rsidRDefault="00A93717" w:rsidP="00D434D4">
            <w:pPr>
              <w:widowControl w:val="0"/>
              <w:spacing w:after="0" w:line="36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4CB1818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Chaitra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717" w14:paraId="5C175FB3" w14:textId="77777777" w:rsidTr="004A52E1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C388D01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08623C6" w14:textId="77777777" w:rsidR="00A93717" w:rsidRDefault="00A93717" w:rsidP="00D434D4">
            <w:pPr>
              <w:widowControl w:val="0"/>
              <w:spacing w:before="43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Court Visit (Bhaktapur District Court)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517368C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6948DFA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Chaitra 25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th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/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26</w:t>
            </w:r>
            <w:r w:rsidRPr="008C687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A93717" w14:paraId="026A26DC" w14:textId="77777777" w:rsidTr="004A52E1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7BF327E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D00C4CB" w14:textId="77777777" w:rsidR="00A93717" w:rsidRDefault="00A93717" w:rsidP="00D434D4">
            <w:pPr>
              <w:widowControl w:val="0"/>
              <w:spacing w:before="43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Young jurist Writing Competition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(organized by MUN)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18A825A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9B79209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Baisakh 17</w:t>
            </w:r>
            <w:r w:rsidRPr="009920A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th</w:t>
            </w:r>
          </w:p>
        </w:tc>
      </w:tr>
      <w:tr w:rsidR="00A93717" w14:paraId="3D357CD3" w14:textId="77777777" w:rsidTr="004A52E1">
        <w:trPr>
          <w:trHeight w:val="614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D617341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E8F5A55" w14:textId="77777777" w:rsidR="00A93717" w:rsidRDefault="00A93717" w:rsidP="00D434D4">
            <w:pPr>
              <w:widowControl w:val="0"/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Debate/ Symposium 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C8957EE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BFF1242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Baisakh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6C7527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7005A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717" w14:paraId="51873B07" w14:textId="77777777" w:rsidTr="004A52E1">
        <w:trPr>
          <w:trHeight w:val="8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802755B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15D0192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 Terminal Exam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8120BE5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75EF91A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Jestha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717" w14:paraId="1657172F" w14:textId="77777777" w:rsidTr="004A52E1">
        <w:trPr>
          <w:trHeight w:val="8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BF05A8D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ECEB959" w14:textId="77777777" w:rsidR="00A93717" w:rsidRDefault="00A93717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 (LAAC)</w:t>
            </w:r>
          </w:p>
          <w:p w14:paraId="3BA97B47" w14:textId="77777777" w:rsidR="00A93717" w:rsidRDefault="00A93717" w:rsidP="00A9371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segments – </w:t>
            </w:r>
          </w:p>
          <w:p w14:paraId="6FEB1481" w14:textId="77777777" w:rsidR="00A93717" w:rsidRDefault="00A93717" w:rsidP="00A9371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 Republic Day matters,</w:t>
            </w:r>
          </w:p>
          <w:p w14:paraId="287E7E2B" w14:textId="77777777" w:rsidR="00A93717" w:rsidRDefault="00A93717" w:rsidP="00A9371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Poster making on importance of Republic Day &amp;</w:t>
            </w:r>
          </w:p>
          <w:p w14:paraId="17BB0147" w14:textId="77777777" w:rsidR="00A93717" w:rsidRDefault="00A93717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C2CC978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D3A0823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Jestha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717" w14:paraId="4776AE36" w14:textId="77777777" w:rsidTr="004A52E1">
        <w:trPr>
          <w:trHeight w:val="630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6213234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28FBD58" w14:textId="77777777" w:rsidR="00A93717" w:rsidRDefault="00A93717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 Moot Court Competition (Organized by the Moot team)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F5FCB9C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912F610" w14:textId="77777777" w:rsidR="00A93717" w:rsidRDefault="00A93717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Jestha 4</w:t>
            </w:r>
            <w:r w:rsidRPr="00FD5E4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Jestha 14</w:t>
            </w:r>
            <w:r w:rsidRPr="00FD5E4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A93717" w14:paraId="30BC4EEF" w14:textId="77777777" w:rsidTr="004A52E1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F0624C3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9BD09D6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Adalat Drama (Organized by the LAAC Team)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42F04AD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AD32197" w14:textId="77777777" w:rsidR="00A93717" w:rsidRDefault="00A93717" w:rsidP="00D434D4">
            <w:pPr>
              <w:widowControl w:val="0"/>
              <w:spacing w:before="1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Jestha 15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A93717" w14:paraId="5C0676D6" w14:textId="77777777" w:rsidTr="004A52E1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32CFFB0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059ED1D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Recreational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Field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Visit</w:t>
            </w:r>
          </w:p>
          <w:p w14:paraId="04EA33C7" w14:textId="77777777" w:rsidR="00A93717" w:rsidRPr="006C3077" w:rsidRDefault="00A93717" w:rsidP="00D434D4">
            <w:pPr>
              <w:widowControl w:val="0"/>
              <w:autoSpaceDE w:val="0"/>
              <w:autoSpaceDN w:val="0"/>
              <w:spacing w:before="178"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Note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:It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organized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Students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Self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Basis. Where</w:t>
            </w:r>
          </w:p>
          <w:p w14:paraId="27D0FC49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Location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, Venue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Price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defined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Considering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Majority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opinions.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76B4FB1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ADD049B" w14:textId="77777777" w:rsidR="00A93717" w:rsidRDefault="00A93717" w:rsidP="00D434D4">
            <w:pPr>
              <w:widowControl w:val="0"/>
              <w:spacing w:before="1" w:after="0" w:line="360" w:lineRule="auto"/>
              <w:ind w:firstLine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 27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/30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A93717" w14:paraId="36F188CC" w14:textId="77777777" w:rsidTr="004A52E1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F09E959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A49F3F8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 Writing (Organized by the MUN Team)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2213581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F0E697D" w14:textId="77777777" w:rsidR="00A93717" w:rsidRDefault="00A93717" w:rsidP="00D434D4">
            <w:pPr>
              <w:widowControl w:val="0"/>
              <w:spacing w:before="1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Asar 4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A93717" w14:paraId="5E0E4DE5" w14:textId="77777777" w:rsidTr="004A52E1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B19D046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8580949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Classes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4691919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EF4BD49" w14:textId="77777777" w:rsidR="00A93717" w:rsidRDefault="00A93717" w:rsidP="00D434D4">
            <w:pPr>
              <w:widowControl w:val="0"/>
              <w:spacing w:before="1" w:after="0" w:line="360" w:lineRule="auto"/>
              <w:ind w:firstLine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As per the students request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717" w14:paraId="6A41A3F4" w14:textId="77777777" w:rsidTr="004A52E1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5CF22C1" w14:textId="77777777" w:rsidR="00A93717" w:rsidRPr="007D1665" w:rsidRDefault="00A93717" w:rsidP="00A9371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6753AC7" w14:textId="77777777" w:rsidR="00A93717" w:rsidRDefault="00A93717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EXAM</w:t>
            </w:r>
          </w:p>
        </w:tc>
        <w:tc>
          <w:tcPr>
            <w:tcW w:w="256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A5CB703" w14:textId="77777777" w:rsidR="00A93717" w:rsidRDefault="00A93717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1E5DC50" w14:textId="77777777" w:rsidR="00A93717" w:rsidRDefault="00A93717" w:rsidP="00D434D4">
            <w:pPr>
              <w:widowControl w:val="0"/>
              <w:spacing w:before="1" w:after="0" w:line="360" w:lineRule="auto"/>
              <w:ind w:firstLine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Mid of Bhadra (as published by P.U.)</w:t>
            </w:r>
          </w:p>
        </w:tc>
      </w:tr>
    </w:tbl>
    <w:p w14:paraId="733BBF00" w14:textId="77777777" w:rsidR="00A93717" w:rsidRDefault="00A93717" w:rsidP="00A93717">
      <w:pPr>
        <w:widowControl w:val="0"/>
        <w:autoSpaceDE w:val="0"/>
        <w:autoSpaceDN w:val="0"/>
        <w:spacing w:before="17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61B6167" w14:textId="77777777" w:rsidR="00A93717" w:rsidRDefault="00A93717" w:rsidP="00A93717">
      <w:pPr>
        <w:widowControl w:val="0"/>
        <w:autoSpaceDE w:val="0"/>
        <w:autoSpaceDN w:val="0"/>
        <w:spacing w:before="17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37496BD" w14:textId="77777777" w:rsidR="00A93717" w:rsidRDefault="00A93717" w:rsidP="00A93717">
      <w:pPr>
        <w:widowControl w:val="0"/>
        <w:autoSpaceDE w:val="0"/>
        <w:autoSpaceDN w:val="0"/>
        <w:spacing w:before="17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AC7C732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D31B0A4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Note:The proposed dates may be revised in the event of unforeseen circumstances. </w:t>
      </w:r>
    </w:p>
    <w:p w14:paraId="36525780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FF38DC3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D923787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D68E6AC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C6629E6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6625F74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6F4CB92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8325F34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F7B2C73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651A75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8B4DCE3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D8AB6E7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D976581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41DD86F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804FA9C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20EF5D0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2F8D672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F47C1DB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ectPr w:rsidR="004A52E1" w:rsidSect="004A52E1">
          <w:pgSz w:w="12240" w:h="15840"/>
          <w:pgMar w:top="1420" w:right="720" w:bottom="280" w:left="1080" w:header="720" w:footer="720" w:gutter="0"/>
          <w:cols w:space="720"/>
        </w:sectPr>
      </w:pPr>
    </w:p>
    <w:p w14:paraId="7EE4E4B8" w14:textId="77777777" w:rsidR="004A52E1" w:rsidRDefault="004A52E1" w:rsidP="004A52E1">
      <w:pPr>
        <w:widowControl w:val="0"/>
        <w:numPr>
          <w:ilvl w:val="0"/>
          <w:numId w:val="8"/>
        </w:numPr>
        <w:tabs>
          <w:tab w:val="left" w:pos="277"/>
        </w:tabs>
        <w:spacing w:before="78" w:after="0" w:line="360" w:lineRule="auto"/>
        <w:ind w:left="277" w:right="356" w:hanging="27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Academic Calendar for B.A.LLB</w:t>
      </w:r>
    </w:p>
    <w:p w14:paraId="2E2751EB" w14:textId="77777777" w:rsidR="004A52E1" w:rsidRDefault="004A52E1" w:rsidP="004A52E1">
      <w:pPr>
        <w:widowControl w:val="0"/>
        <w:spacing w:before="186" w:after="0" w:line="360" w:lineRule="auto"/>
        <w:ind w:right="3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Second Year</w:t>
      </w:r>
    </w:p>
    <w:p w14:paraId="357E6D94" w14:textId="77777777" w:rsidR="004A52E1" w:rsidRDefault="004A52E1" w:rsidP="004A52E1">
      <w:pPr>
        <w:widowControl w:val="0"/>
        <w:spacing w:after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754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554"/>
        <w:gridCol w:w="2120"/>
      </w:tblGrid>
      <w:tr w:rsidR="004A52E1" w14:paraId="508DAF8B" w14:textId="77777777" w:rsidTr="00D434D4">
        <w:trPr>
          <w:trHeight w:val="617"/>
        </w:trPr>
        <w:tc>
          <w:tcPr>
            <w:tcW w:w="9754" w:type="dxa"/>
            <w:gridSpan w:val="3"/>
            <w:shd w:val="clear" w:color="auto" w:fill="C0504D"/>
          </w:tcPr>
          <w:p w14:paraId="4E3E8C00" w14:textId="77777777" w:rsidR="004A52E1" w:rsidRDefault="004A52E1" w:rsidP="00D434D4">
            <w:pPr>
              <w:widowControl w:val="0"/>
              <w:tabs>
                <w:tab w:val="left" w:pos="2982"/>
                <w:tab w:val="left" w:pos="8209"/>
              </w:tabs>
              <w:spacing w:before="92" w:after="0" w:line="36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S.N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ab/>
              <w:t>Activities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ab/>
              <w:t>Date</w:t>
            </w:r>
          </w:p>
        </w:tc>
      </w:tr>
      <w:tr w:rsidR="004A52E1" w14:paraId="09C8993C" w14:textId="77777777" w:rsidTr="00D434D4">
        <w:trPr>
          <w:trHeight w:val="466"/>
        </w:trPr>
        <w:tc>
          <w:tcPr>
            <w:tcW w:w="1080" w:type="dxa"/>
            <w:shd w:val="clear" w:color="auto" w:fill="F4E9E9"/>
          </w:tcPr>
          <w:p w14:paraId="669455A3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63A64EDD" w14:textId="77777777" w:rsidR="004A52E1" w:rsidRDefault="004A52E1" w:rsidP="00D434D4">
            <w:pPr>
              <w:widowControl w:val="0"/>
              <w:spacing w:before="178"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Academic year Commences</w:t>
            </w:r>
          </w:p>
        </w:tc>
        <w:tc>
          <w:tcPr>
            <w:tcW w:w="2120" w:type="dxa"/>
            <w:shd w:val="clear" w:color="auto" w:fill="F4E9E9"/>
          </w:tcPr>
          <w:p w14:paraId="7E2C6FC3" w14:textId="77777777" w:rsidR="004A52E1" w:rsidRDefault="004A52E1" w:rsidP="00D434D4">
            <w:pPr>
              <w:widowControl w:val="0"/>
              <w:spacing w:before="1"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7E93037B" w14:textId="77777777" w:rsidTr="00D434D4">
        <w:trPr>
          <w:trHeight w:val="466"/>
        </w:trPr>
        <w:tc>
          <w:tcPr>
            <w:tcW w:w="1080" w:type="dxa"/>
            <w:shd w:val="clear" w:color="auto" w:fill="F4E9E9"/>
          </w:tcPr>
          <w:p w14:paraId="6FAB3CFB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174F4D24" w14:textId="77777777" w:rsidR="004A52E1" w:rsidRDefault="004A52E1" w:rsidP="00D434D4">
            <w:pPr>
              <w:widowControl w:val="0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Excursion</w:t>
            </w:r>
          </w:p>
          <w:p w14:paraId="584F1D64" w14:textId="77777777" w:rsidR="004A52E1" w:rsidRDefault="004A52E1" w:rsidP="00D434D4">
            <w:pPr>
              <w:widowControl w:val="0"/>
              <w:spacing w:before="178"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:It will be organized by Students on Self Pay Basis. Where</w:t>
            </w:r>
          </w:p>
          <w:p w14:paraId="6E2771D2" w14:textId="77777777" w:rsidR="004A52E1" w:rsidRDefault="004A52E1" w:rsidP="00D434D4">
            <w:pPr>
              <w:widowControl w:val="0"/>
              <w:spacing w:before="178"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Location ,Venue and Price will be defined Considering Majority opinions.</w:t>
            </w:r>
          </w:p>
        </w:tc>
        <w:tc>
          <w:tcPr>
            <w:tcW w:w="2120" w:type="dxa"/>
            <w:shd w:val="clear" w:color="auto" w:fill="F4E9E9"/>
          </w:tcPr>
          <w:p w14:paraId="7A468616" w14:textId="77777777" w:rsidR="004A52E1" w:rsidRDefault="004A52E1" w:rsidP="00D434D4">
            <w:pPr>
              <w:widowControl w:val="0"/>
              <w:spacing w:before="9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3484448F" w14:textId="77777777" w:rsidTr="00D434D4">
        <w:trPr>
          <w:trHeight w:val="816"/>
        </w:trPr>
        <w:tc>
          <w:tcPr>
            <w:tcW w:w="1080" w:type="dxa"/>
            <w:shd w:val="clear" w:color="auto" w:fill="F4E9E9"/>
          </w:tcPr>
          <w:p w14:paraId="68F991DF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495E1285" w14:textId="77777777" w:rsidR="004A52E1" w:rsidRDefault="004A52E1" w:rsidP="00D434D4">
            <w:pPr>
              <w:widowControl w:val="0"/>
              <w:spacing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I submission</w:t>
            </w:r>
          </w:p>
          <w:p w14:paraId="38F9517B" w14:textId="77777777" w:rsidR="004A52E1" w:rsidRDefault="004A52E1" w:rsidP="00D434D4">
            <w:pPr>
              <w:widowControl w:val="0"/>
              <w:spacing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Work &amp; Case Study Academic Assignment</w:t>
            </w:r>
          </w:p>
        </w:tc>
        <w:tc>
          <w:tcPr>
            <w:tcW w:w="2120" w:type="dxa"/>
            <w:shd w:val="clear" w:color="auto" w:fill="F4E9E9"/>
          </w:tcPr>
          <w:p w14:paraId="4FB7BB5E" w14:textId="77777777" w:rsidR="004A52E1" w:rsidRDefault="004A52E1" w:rsidP="00D434D4">
            <w:pPr>
              <w:widowControl w:val="0"/>
              <w:spacing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569BDD43" w14:textId="77777777" w:rsidR="004A52E1" w:rsidRDefault="004A52E1" w:rsidP="00D434D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4F312E61" w14:textId="77777777" w:rsidTr="00D434D4">
        <w:trPr>
          <w:trHeight w:val="700"/>
        </w:trPr>
        <w:tc>
          <w:tcPr>
            <w:tcW w:w="1080" w:type="dxa"/>
            <w:shd w:val="clear" w:color="auto" w:fill="F4E9E9"/>
          </w:tcPr>
          <w:p w14:paraId="5146E708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281A09E1" w14:textId="77777777" w:rsidR="004A52E1" w:rsidRDefault="004A52E1" w:rsidP="00D434D4">
            <w:pPr>
              <w:widowControl w:val="0"/>
              <w:spacing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Progress Report Submission</w:t>
            </w:r>
          </w:p>
        </w:tc>
        <w:tc>
          <w:tcPr>
            <w:tcW w:w="2120" w:type="dxa"/>
            <w:shd w:val="clear" w:color="auto" w:fill="F4E9E9"/>
          </w:tcPr>
          <w:p w14:paraId="09F9CCC4" w14:textId="77777777" w:rsidR="004A52E1" w:rsidRDefault="004A52E1" w:rsidP="00D434D4">
            <w:pPr>
              <w:widowControl w:val="0"/>
              <w:spacing w:before="73" w:after="0" w:line="360" w:lineRule="auto"/>
              <w:ind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</w:p>
        </w:tc>
      </w:tr>
      <w:tr w:rsidR="004A52E1" w14:paraId="73800F46" w14:textId="77777777" w:rsidTr="00D434D4">
        <w:trPr>
          <w:trHeight w:val="511"/>
        </w:trPr>
        <w:tc>
          <w:tcPr>
            <w:tcW w:w="1080" w:type="dxa"/>
            <w:shd w:val="clear" w:color="auto" w:fill="F4E9E9"/>
          </w:tcPr>
          <w:p w14:paraId="2CCD1B67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53A101ED" w14:textId="77777777" w:rsidR="004A52E1" w:rsidRDefault="004A52E1" w:rsidP="00D434D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Club Formation </w:t>
            </w:r>
          </w:p>
        </w:tc>
        <w:tc>
          <w:tcPr>
            <w:tcW w:w="2120" w:type="dxa"/>
            <w:shd w:val="clear" w:color="auto" w:fill="F4E9E9"/>
          </w:tcPr>
          <w:p w14:paraId="62D3D430" w14:textId="77777777" w:rsidR="004A52E1" w:rsidRDefault="004A52E1" w:rsidP="00D434D4">
            <w:pPr>
              <w:widowControl w:val="0"/>
              <w:spacing w:before="73" w:after="0" w:line="360" w:lineRule="auto"/>
              <w:ind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Chaitra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266658AA" w14:textId="77777777" w:rsidTr="00D434D4">
        <w:trPr>
          <w:trHeight w:val="555"/>
        </w:trPr>
        <w:tc>
          <w:tcPr>
            <w:tcW w:w="1080" w:type="dxa"/>
            <w:shd w:val="clear" w:color="auto" w:fill="FFFFFF"/>
          </w:tcPr>
          <w:p w14:paraId="12D6E878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FFFFF"/>
          </w:tcPr>
          <w:p w14:paraId="59A0F69E" w14:textId="77777777" w:rsidR="004A52E1" w:rsidRDefault="004A52E1" w:rsidP="00D434D4">
            <w:pPr>
              <w:widowControl w:val="0"/>
              <w:spacing w:before="71"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Legal Quiz Contest</w:t>
            </w:r>
          </w:p>
        </w:tc>
        <w:tc>
          <w:tcPr>
            <w:tcW w:w="2120" w:type="dxa"/>
            <w:shd w:val="clear" w:color="auto" w:fill="FFFFFF"/>
          </w:tcPr>
          <w:p w14:paraId="0F21FFFD" w14:textId="77777777" w:rsidR="004A52E1" w:rsidRDefault="004A52E1" w:rsidP="00D434D4">
            <w:pPr>
              <w:widowControl w:val="0"/>
              <w:spacing w:after="0" w:line="360" w:lineRule="auto"/>
              <w:ind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Chaitra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1DD1F3F6" w14:textId="77777777" w:rsidTr="00D434D4">
        <w:trPr>
          <w:trHeight w:val="555"/>
        </w:trPr>
        <w:tc>
          <w:tcPr>
            <w:tcW w:w="1080" w:type="dxa"/>
            <w:shd w:val="clear" w:color="auto" w:fill="FFFFFF"/>
          </w:tcPr>
          <w:p w14:paraId="3F643DBC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FFFFF"/>
          </w:tcPr>
          <w:p w14:paraId="03A1362F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Term Exam </w:t>
            </w:r>
          </w:p>
          <w:p w14:paraId="5AA8573B" w14:textId="77777777" w:rsidR="004A52E1" w:rsidRDefault="004A52E1" w:rsidP="00D434D4">
            <w:pPr>
              <w:widowControl w:val="0"/>
              <w:spacing w:before="71"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 Completion of 50%</w:t>
            </w:r>
          </w:p>
        </w:tc>
        <w:tc>
          <w:tcPr>
            <w:tcW w:w="2120" w:type="dxa"/>
            <w:shd w:val="clear" w:color="auto" w:fill="FFFFFF"/>
          </w:tcPr>
          <w:p w14:paraId="07274815" w14:textId="77777777" w:rsidR="004A52E1" w:rsidRDefault="004A52E1" w:rsidP="00D434D4">
            <w:pPr>
              <w:widowControl w:val="0"/>
              <w:spacing w:before="73" w:after="0" w:line="360" w:lineRule="auto"/>
              <w:ind w:firstLin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Chaitra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0904F259" w14:textId="77777777" w:rsidR="004A52E1" w:rsidRDefault="004A52E1" w:rsidP="00D434D4">
            <w:pPr>
              <w:widowControl w:val="0"/>
              <w:spacing w:after="0" w:line="360" w:lineRule="auto"/>
              <w:ind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2E1" w14:paraId="4876526F" w14:textId="77777777" w:rsidTr="00D434D4">
        <w:trPr>
          <w:trHeight w:val="555"/>
        </w:trPr>
        <w:tc>
          <w:tcPr>
            <w:tcW w:w="1080" w:type="dxa"/>
            <w:shd w:val="clear" w:color="auto" w:fill="F4E9E9"/>
          </w:tcPr>
          <w:p w14:paraId="1A88DD9D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0FAAA130" w14:textId="77777777" w:rsidR="004A52E1" w:rsidRDefault="004A52E1" w:rsidP="00D434D4">
            <w:pPr>
              <w:widowControl w:val="0"/>
              <w:spacing w:before="71"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Court Visit (Bhaktapur District Court)</w:t>
            </w:r>
          </w:p>
        </w:tc>
        <w:tc>
          <w:tcPr>
            <w:tcW w:w="2120" w:type="dxa"/>
            <w:shd w:val="clear" w:color="auto" w:fill="F4E9E9"/>
          </w:tcPr>
          <w:p w14:paraId="1FF6570D" w14:textId="77777777" w:rsidR="004A52E1" w:rsidRDefault="004A52E1" w:rsidP="00D434D4">
            <w:pPr>
              <w:widowControl w:val="0"/>
              <w:spacing w:before="71" w:after="0" w:line="360" w:lineRule="auto"/>
              <w:ind w:firstLine="116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Baisakh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</w:p>
        </w:tc>
      </w:tr>
      <w:tr w:rsidR="004A52E1" w14:paraId="597F6D13" w14:textId="77777777" w:rsidTr="00D434D4">
        <w:trPr>
          <w:trHeight w:val="555"/>
        </w:trPr>
        <w:tc>
          <w:tcPr>
            <w:tcW w:w="1080" w:type="dxa"/>
            <w:shd w:val="clear" w:color="auto" w:fill="F4E9E9"/>
          </w:tcPr>
          <w:p w14:paraId="7E453573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402087C5" w14:textId="77777777" w:rsidR="004A52E1" w:rsidRPr="00FD5E47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Recreational</w:t>
            </w:r>
            <w:r w:rsidRPr="006C307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Field</w:t>
            </w:r>
            <w:r w:rsidRPr="006C307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Visit</w:t>
            </w:r>
          </w:p>
        </w:tc>
        <w:tc>
          <w:tcPr>
            <w:tcW w:w="2120" w:type="dxa"/>
            <w:shd w:val="clear" w:color="auto" w:fill="F4E9E9"/>
          </w:tcPr>
          <w:p w14:paraId="3B05684F" w14:textId="77777777" w:rsidR="004A52E1" w:rsidRPr="00FD5E47" w:rsidRDefault="004A52E1" w:rsidP="00D434D4">
            <w:pPr>
              <w:widowControl w:val="0"/>
              <w:spacing w:before="71" w:after="0" w:line="360" w:lineRule="auto"/>
              <w:ind w:firstLine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E4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Baisakh 11</w:t>
            </w:r>
            <w:r w:rsidRPr="00FD5E4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2E1" w14:paraId="4B0485FB" w14:textId="77777777" w:rsidTr="00D434D4">
        <w:trPr>
          <w:trHeight w:val="555"/>
        </w:trPr>
        <w:tc>
          <w:tcPr>
            <w:tcW w:w="1080" w:type="dxa"/>
            <w:shd w:val="clear" w:color="auto" w:fill="F4E9E9"/>
          </w:tcPr>
          <w:p w14:paraId="08884B98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6FC8C9F4" w14:textId="77777777" w:rsidR="004A52E1" w:rsidRPr="009920A6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Young Jurist Writing Competition (organized by MUN team)</w:t>
            </w:r>
          </w:p>
        </w:tc>
        <w:tc>
          <w:tcPr>
            <w:tcW w:w="2120" w:type="dxa"/>
            <w:shd w:val="clear" w:color="auto" w:fill="F4E9E9"/>
          </w:tcPr>
          <w:p w14:paraId="04F87747" w14:textId="77777777" w:rsidR="004A52E1" w:rsidRPr="009920A6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7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Baisakh 17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th</w:t>
            </w:r>
          </w:p>
        </w:tc>
      </w:tr>
      <w:tr w:rsidR="004A52E1" w14:paraId="59FF8383" w14:textId="77777777" w:rsidTr="00D434D4">
        <w:trPr>
          <w:trHeight w:val="555"/>
        </w:trPr>
        <w:tc>
          <w:tcPr>
            <w:tcW w:w="1080" w:type="dxa"/>
            <w:shd w:val="clear" w:color="auto" w:fill="FFFFFF"/>
          </w:tcPr>
          <w:p w14:paraId="0794C7F4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FFFFF"/>
          </w:tcPr>
          <w:p w14:paraId="71C77FFA" w14:textId="77777777" w:rsidR="004A52E1" w:rsidRPr="009920A6" w:rsidRDefault="004A52E1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Debate / Symposium (organized by LAAC team)</w:t>
            </w:r>
          </w:p>
        </w:tc>
        <w:tc>
          <w:tcPr>
            <w:tcW w:w="2120" w:type="dxa"/>
            <w:shd w:val="clear" w:color="auto" w:fill="FFFFFF"/>
          </w:tcPr>
          <w:p w14:paraId="0D859DB3" w14:textId="77777777" w:rsidR="004A52E1" w:rsidRPr="009920A6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Baisakh 31</w:t>
            </w:r>
            <w:r w:rsidRPr="0099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</w:p>
        </w:tc>
      </w:tr>
      <w:tr w:rsidR="004A52E1" w14:paraId="671ABA66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3A652E3A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56AB47A7" w14:textId="77777777" w:rsidR="004A52E1" w:rsidRPr="009920A6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Assignment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  <w:p w14:paraId="03E8B0AE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Project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&amp;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2120" w:type="dxa"/>
            <w:shd w:val="clear" w:color="auto" w:fill="F4E9E9"/>
          </w:tcPr>
          <w:p w14:paraId="10CEC2FA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Baisakh 30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Jestha 1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2E1" w14:paraId="472CF8C4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076DC322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18E3AE4B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A23CE6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Progress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Report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2120" w:type="dxa"/>
            <w:shd w:val="clear" w:color="auto" w:fill="F4E9E9"/>
          </w:tcPr>
          <w:p w14:paraId="78073298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Baisakh 30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Jestha 1</w:t>
            </w:r>
            <w:r w:rsidRPr="008C68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</w:p>
        </w:tc>
      </w:tr>
      <w:tr w:rsidR="004A52E1" w14:paraId="61869E3B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2350414F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58E63FD3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Second Term Exam </w:t>
            </w:r>
          </w:p>
        </w:tc>
        <w:tc>
          <w:tcPr>
            <w:tcW w:w="2120" w:type="dxa"/>
            <w:shd w:val="clear" w:color="auto" w:fill="F4E9E9"/>
          </w:tcPr>
          <w:p w14:paraId="142B7079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7D16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-Jestha 14</w:t>
            </w:r>
            <w:r w:rsidRPr="001F32B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4A52E1" w14:paraId="3E2D5E75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04713A31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06D22DD7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Republic Day Event (Organized by the CRs) </w:t>
            </w:r>
          </w:p>
        </w:tc>
        <w:tc>
          <w:tcPr>
            <w:tcW w:w="2120" w:type="dxa"/>
            <w:shd w:val="clear" w:color="auto" w:fill="F4E9E9"/>
          </w:tcPr>
          <w:p w14:paraId="483541E2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 15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3F254D69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6D8D82CC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68DFB335" w14:textId="77777777" w:rsidR="004A52E1" w:rsidRPr="006C3077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Recreational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Field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Visit</w:t>
            </w:r>
          </w:p>
          <w:p w14:paraId="68EAF60E" w14:textId="77777777" w:rsidR="004A52E1" w:rsidRPr="006C3077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Note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:It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organized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Students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Self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Basis. Where</w:t>
            </w:r>
          </w:p>
          <w:p w14:paraId="18EE7651" w14:textId="77777777" w:rsidR="004A52E1" w:rsidRPr="006C3077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Location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, Venue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Price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defined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Considering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Majority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opinions.</w:t>
            </w:r>
          </w:p>
        </w:tc>
        <w:tc>
          <w:tcPr>
            <w:tcW w:w="2120" w:type="dxa"/>
            <w:shd w:val="clear" w:color="auto" w:fill="F4E9E9"/>
          </w:tcPr>
          <w:p w14:paraId="0F3DC53D" w14:textId="77777777" w:rsidR="004A52E1" w:rsidRPr="006C3077" w:rsidRDefault="004A52E1" w:rsidP="00D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C47765" w14:textId="77777777" w:rsidR="004A52E1" w:rsidRPr="006C3077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Jestha 27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/30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4A52E1" w14:paraId="2B84047A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15178851" w14:textId="77777777" w:rsidR="004A52E1" w:rsidRPr="004C628C" w:rsidRDefault="004A52E1" w:rsidP="00D434D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72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42D556BB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Moot Court Competition (Organized by the Moot &amp; Research team)</w:t>
            </w:r>
          </w:p>
        </w:tc>
        <w:tc>
          <w:tcPr>
            <w:tcW w:w="2120" w:type="dxa"/>
            <w:shd w:val="clear" w:color="auto" w:fill="F4E9E9"/>
          </w:tcPr>
          <w:p w14:paraId="0D6D0C78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Asar 4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1B8BA4ED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02AC8E98" w14:textId="77777777" w:rsidR="004A52E1" w:rsidRPr="004C628C" w:rsidRDefault="004A52E1" w:rsidP="00D434D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72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30E721A1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Adalat Drama (Organized by the LAAC Team)</w:t>
            </w:r>
          </w:p>
        </w:tc>
        <w:tc>
          <w:tcPr>
            <w:tcW w:w="2120" w:type="dxa"/>
            <w:shd w:val="clear" w:color="auto" w:fill="F4E9E9"/>
          </w:tcPr>
          <w:p w14:paraId="2E01F11D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Asar 4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ED72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4FA232D1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5742E533" w14:textId="77777777" w:rsidR="004A52E1" w:rsidRPr="004C628C" w:rsidRDefault="004A52E1" w:rsidP="00D434D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72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3C5FABD8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Journal Writing (Organized by the MUN Team) </w:t>
            </w:r>
          </w:p>
        </w:tc>
        <w:tc>
          <w:tcPr>
            <w:tcW w:w="2120" w:type="dxa"/>
            <w:shd w:val="clear" w:color="auto" w:fill="F4E9E9"/>
          </w:tcPr>
          <w:p w14:paraId="3D5060E6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Asar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4A06D2BB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1C845EE9" w14:textId="77777777" w:rsidR="004A52E1" w:rsidRPr="004C628C" w:rsidRDefault="004A52E1" w:rsidP="00D434D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72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1D39C21A" w14:textId="77777777" w:rsidR="004A52E1" w:rsidRPr="009920A6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Assignment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  <w:p w14:paraId="4BD80E6D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Project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&amp;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Case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2120" w:type="dxa"/>
            <w:shd w:val="clear" w:color="auto" w:fill="F4E9E9"/>
          </w:tcPr>
          <w:p w14:paraId="3AAE412B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Shrawan 2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4A52E1" w14:paraId="6E467FAC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02CF2E0C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61263B3A" w14:textId="77777777" w:rsidR="004A52E1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2BB1B1C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Progress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Report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920A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2120" w:type="dxa"/>
            <w:shd w:val="clear" w:color="auto" w:fill="F4E9E9"/>
          </w:tcPr>
          <w:p w14:paraId="2F0BAF08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Shrawan 4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4A52E1" w14:paraId="3CBA80B4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219CEB6A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1BFFF3A3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Pre- Board </w:t>
            </w:r>
          </w:p>
        </w:tc>
        <w:tc>
          <w:tcPr>
            <w:tcW w:w="2120" w:type="dxa"/>
            <w:shd w:val="clear" w:color="auto" w:fill="F4E9E9"/>
          </w:tcPr>
          <w:p w14:paraId="45327B8C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Shrawan 10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-20</w:t>
            </w:r>
            <w:r w:rsidRPr="006C30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4A52E1" w14:paraId="4E553213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59E840DF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3E0D8FCA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Revision Classes</w:t>
            </w:r>
          </w:p>
        </w:tc>
        <w:tc>
          <w:tcPr>
            <w:tcW w:w="2120" w:type="dxa"/>
            <w:shd w:val="clear" w:color="auto" w:fill="F4E9E9"/>
          </w:tcPr>
          <w:p w14:paraId="29521DFD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 per the students request</w:t>
            </w:r>
          </w:p>
        </w:tc>
      </w:tr>
      <w:tr w:rsidR="004A52E1" w14:paraId="262DB816" w14:textId="77777777" w:rsidTr="00D434D4">
        <w:trPr>
          <w:trHeight w:val="552"/>
        </w:trPr>
        <w:tc>
          <w:tcPr>
            <w:tcW w:w="1080" w:type="dxa"/>
            <w:shd w:val="clear" w:color="auto" w:fill="F4E9E9"/>
          </w:tcPr>
          <w:p w14:paraId="356EE176" w14:textId="77777777" w:rsidR="004A52E1" w:rsidRPr="004C628C" w:rsidRDefault="004A52E1" w:rsidP="00D43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4E9E9"/>
          </w:tcPr>
          <w:p w14:paraId="79CC4E8B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BOARD EXAM </w:t>
            </w:r>
          </w:p>
        </w:tc>
        <w:tc>
          <w:tcPr>
            <w:tcW w:w="2120" w:type="dxa"/>
            <w:shd w:val="clear" w:color="auto" w:fill="F4E9E9"/>
          </w:tcPr>
          <w:p w14:paraId="2DEE332B" w14:textId="77777777" w:rsidR="004A52E1" w:rsidRPr="00ED723D" w:rsidRDefault="004A52E1" w:rsidP="00D434D4">
            <w:pPr>
              <w:widowControl w:val="0"/>
              <w:autoSpaceDE w:val="0"/>
              <w:autoSpaceDN w:val="0"/>
              <w:spacing w:after="0" w:line="240" w:lineRule="auto"/>
              <w:ind w:firstLineChars="50" w:firstLine="119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Mid of Bhadra (as published by P.U.)</w:t>
            </w:r>
          </w:p>
        </w:tc>
      </w:tr>
    </w:tbl>
    <w:p w14:paraId="42FBF810" w14:textId="77777777" w:rsidR="004A52E1" w:rsidRDefault="004A52E1" w:rsidP="004A52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4A52E1">
          <w:pgSz w:w="12240" w:h="15840"/>
          <w:pgMar w:top="1360" w:right="720" w:bottom="679" w:left="1080" w:header="720" w:footer="720" w:gutter="0"/>
          <w:pgNumType w:start="1"/>
          <w:cols w:space="720"/>
        </w:sectPr>
      </w:pPr>
    </w:p>
    <w:p w14:paraId="57685002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MS Gothic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Note:The proposed dates may be revised in the event of unforeseen circumstances. </w:t>
      </w:r>
      <w:r>
        <w:rPr>
          <w:rFonts w:ascii="Times New Roman" w:eastAsia="MS Gothic" w:hAnsi="Times New Roman" w:cs="Times New Roman"/>
          <w:b/>
          <w:i/>
          <w:spacing w:val="-2"/>
          <w:sz w:val="24"/>
          <w:szCs w:val="24"/>
          <w:lang w:eastAsia="ja-JP"/>
        </w:rPr>
        <w:t>Further, Guests lectures will be held based on the feasibility of Guest and Students.</w:t>
      </w:r>
    </w:p>
    <w:p w14:paraId="57D24088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MS Gothic" w:hAnsi="Times New Roman" w:cs="Times New Roman"/>
          <w:b/>
          <w:i/>
          <w:spacing w:val="-2"/>
          <w:sz w:val="24"/>
          <w:szCs w:val="24"/>
        </w:rPr>
      </w:pPr>
    </w:p>
    <w:p w14:paraId="38027926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1EE752E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4123F66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B171628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FB9B7CE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2CD00F2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DAA3D12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6F5D0BA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F554CB6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6C8D20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D6EE882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2DA7B93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2C380A8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12B8719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DEA8A4B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9C852A2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5170690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F63A9DE" w14:textId="77777777" w:rsidR="004A52E1" w:rsidRDefault="004A52E1" w:rsidP="004A52E1">
      <w:pPr>
        <w:widowControl w:val="0"/>
        <w:spacing w:before="19"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D785E2B" w14:textId="77777777" w:rsidR="004A52E1" w:rsidRDefault="004A52E1" w:rsidP="004A52E1">
      <w:pPr>
        <w:widowControl w:val="0"/>
        <w:numPr>
          <w:ilvl w:val="0"/>
          <w:numId w:val="8"/>
        </w:numPr>
        <w:tabs>
          <w:tab w:val="left" w:pos="4145"/>
        </w:tabs>
        <w:spacing w:before="183" w:after="0" w:line="360" w:lineRule="auto"/>
        <w:ind w:left="4145" w:hanging="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ECA\ CCA  Events</w:t>
      </w:r>
    </w:p>
    <w:p w14:paraId="0DC1A47D" w14:textId="77777777" w:rsidR="004A52E1" w:rsidRDefault="004A52E1" w:rsidP="004A52E1">
      <w:pPr>
        <w:widowControl w:val="0"/>
        <w:spacing w:before="6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tblpX="380" w:tblpY="1"/>
        <w:tblW w:w="925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810"/>
        <w:gridCol w:w="2400"/>
        <w:gridCol w:w="2265"/>
      </w:tblGrid>
      <w:tr w:rsidR="004A52E1" w14:paraId="5500A288" w14:textId="77777777" w:rsidTr="00D434D4">
        <w:trPr>
          <w:trHeight w:val="760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58D01578" w14:textId="77777777" w:rsidR="004A52E1" w:rsidRDefault="004A52E1" w:rsidP="00D434D4">
            <w:pPr>
              <w:widowControl w:val="0"/>
              <w:spacing w:before="20" w:after="0" w:line="360" w:lineRule="auto"/>
              <w:ind w:left="106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SN</w:t>
            </w: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41D47010" w14:textId="77777777" w:rsidR="004A52E1" w:rsidRDefault="004A52E1" w:rsidP="00D434D4">
            <w:pPr>
              <w:widowControl w:val="0"/>
              <w:spacing w:before="20" w:after="0" w:line="36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Activities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0DDBFCFE" w14:textId="77777777" w:rsidR="004A52E1" w:rsidRDefault="004A52E1" w:rsidP="00D434D4">
            <w:pPr>
              <w:widowControl w:val="0"/>
              <w:spacing w:before="20" w:after="0" w:line="36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Categories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14:paraId="4B855452" w14:textId="77777777" w:rsidR="004A52E1" w:rsidRDefault="004A52E1" w:rsidP="00D434D4">
            <w:pPr>
              <w:widowControl w:val="0"/>
              <w:spacing w:before="20" w:after="0" w:line="36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Date</w:t>
            </w:r>
          </w:p>
        </w:tc>
      </w:tr>
      <w:tr w:rsidR="004A52E1" w14:paraId="1F559B6B" w14:textId="77777777" w:rsidTr="00D434D4">
        <w:trPr>
          <w:trHeight w:val="359"/>
        </w:trPr>
        <w:tc>
          <w:tcPr>
            <w:tcW w:w="78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46825F5" w14:textId="77777777" w:rsidR="004A52E1" w:rsidRDefault="004A52E1" w:rsidP="004A52E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A84E6B7" w14:textId="77777777" w:rsidR="004A52E1" w:rsidRDefault="004A52E1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Academic year Commences 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793FBF5" w14:textId="77777777" w:rsidR="004A52E1" w:rsidRDefault="004A52E1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</w:t>
            </w:r>
          </w:p>
        </w:tc>
        <w:tc>
          <w:tcPr>
            <w:tcW w:w="2265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335BB0C" w14:textId="77777777" w:rsidR="004A52E1" w:rsidRDefault="004A52E1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Poush </w:t>
            </w:r>
          </w:p>
        </w:tc>
      </w:tr>
      <w:tr w:rsidR="004A52E1" w14:paraId="1632C20A" w14:textId="77777777" w:rsidTr="00D434D4">
        <w:trPr>
          <w:trHeight w:val="674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2382C77" w14:textId="77777777" w:rsidR="004A52E1" w:rsidRDefault="004A52E1" w:rsidP="004A52E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00EADD8" w14:textId="77777777" w:rsidR="004A52E1" w:rsidRDefault="004A52E1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Skills Week (Morning)-Organize &amp;</w:t>
            </w:r>
          </w:p>
          <w:p w14:paraId="3E2FFE6D" w14:textId="77777777" w:rsidR="004A52E1" w:rsidRDefault="004A52E1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Managed By Leadership Circle</w:t>
            </w:r>
          </w:p>
          <w:p w14:paraId="524075F6" w14:textId="77777777" w:rsidR="004A52E1" w:rsidRDefault="004A52E1" w:rsidP="004A52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prepare a term paper</w:t>
            </w:r>
          </w:p>
          <w:p w14:paraId="0DFA3A75" w14:textId="77777777" w:rsidR="004A52E1" w:rsidRDefault="004A52E1" w:rsidP="004A52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use Supreme Court’s website</w:t>
            </w:r>
          </w:p>
          <w:p w14:paraId="53A1570C" w14:textId="77777777" w:rsidR="004A52E1" w:rsidRDefault="004A52E1" w:rsidP="004A52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Basics of Moot Court. 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F953834" w14:textId="77777777" w:rsidR="004A52E1" w:rsidRDefault="004A52E1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A9A22B8" w14:textId="77777777" w:rsidR="004A52E1" w:rsidRDefault="004A52E1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2E1" w14:paraId="081E9988" w14:textId="77777777" w:rsidTr="00D434D4">
        <w:trPr>
          <w:trHeight w:val="674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44AC144" w14:textId="77777777" w:rsidR="004A52E1" w:rsidRDefault="004A52E1" w:rsidP="004A52E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2E51A0E" w14:textId="77777777" w:rsidR="004A52E1" w:rsidRDefault="004A52E1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 Formation</w:t>
            </w:r>
          </w:p>
          <w:p w14:paraId="1A256873" w14:textId="77777777" w:rsidR="004A52E1" w:rsidRDefault="004A52E1" w:rsidP="00D434D4">
            <w:pPr>
              <w:widowControl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824C3B1" w14:textId="77777777" w:rsidR="004A52E1" w:rsidRDefault="004A52E1" w:rsidP="00D434D4">
            <w:pPr>
              <w:widowControl w:val="0"/>
              <w:spacing w:before="3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Networking &amp;</w:t>
            </w:r>
          </w:p>
          <w:p w14:paraId="257434D2" w14:textId="77777777" w:rsidR="004A52E1" w:rsidRDefault="004A52E1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Leadership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61B15C2" w14:textId="77777777" w:rsidR="004A52E1" w:rsidRDefault="004A52E1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2E1" w14:paraId="0899BE9E" w14:textId="77777777" w:rsidTr="00D434D4">
        <w:trPr>
          <w:trHeight w:val="698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8F4B905" w14:textId="77777777" w:rsidR="004A52E1" w:rsidRDefault="004A52E1" w:rsidP="004A52E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F6ABAA5" w14:textId="77777777" w:rsidR="004A52E1" w:rsidRDefault="004A52E1" w:rsidP="00D434D4">
            <w:pPr>
              <w:widowControl w:val="0"/>
              <w:spacing w:after="0" w:line="360" w:lineRule="auto"/>
              <w:ind w:left="107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Sportsmania (Day)-Organize &amp; Managed By Leadership Circle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C87573C" w14:textId="77777777" w:rsidR="004A52E1" w:rsidRDefault="004A52E1" w:rsidP="00D434D4">
            <w:pPr>
              <w:widowControl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ECA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F2A660D" w14:textId="77777777" w:rsidR="004A52E1" w:rsidRDefault="004A52E1" w:rsidP="00D434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Poush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4D8839A0" w14:textId="77777777" w:rsidTr="00D434D4">
        <w:trPr>
          <w:trHeight w:val="10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D32683A" w14:textId="77777777" w:rsidR="004A52E1" w:rsidRDefault="004A52E1" w:rsidP="004A52E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1D52EB8" w14:textId="77777777" w:rsidR="004A52E1" w:rsidRDefault="004A52E1" w:rsidP="00D434D4">
            <w:pPr>
              <w:widowControl w:val="0"/>
              <w:spacing w:before="1" w:after="0" w:line="360" w:lineRule="auto"/>
              <w:ind w:left="107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Sagarmatha Smile-Organize &amp; manage by Leadership Circle  in Coordination with Other Club</w:t>
            </w:r>
          </w:p>
          <w:p w14:paraId="4A6E24C8" w14:textId="77777777" w:rsidR="004A52E1" w:rsidRDefault="004A52E1" w:rsidP="004A52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 related quiz,</w:t>
            </w:r>
          </w:p>
          <w:p w14:paraId="7E85E19F" w14:textId="77777777" w:rsidR="004A52E1" w:rsidRDefault="004A52E1" w:rsidP="004A52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trivia round (10 rapid fire questions.</w:t>
            </w:r>
          </w:p>
          <w:p w14:paraId="712D9036" w14:textId="77777777" w:rsidR="004A52E1" w:rsidRDefault="004A52E1" w:rsidP="004A52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free legal aid stalls, </w:t>
            </w:r>
          </w:p>
          <w:p w14:paraId="7C0266C4" w14:textId="77777777" w:rsidR="004A52E1" w:rsidRDefault="004A52E1" w:rsidP="004A52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 filing of cyber crimes.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32D76DA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Flagship Events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235303D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2E1" w14:paraId="62596F13" w14:textId="77777777" w:rsidTr="00D434D4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E179911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A581397" w14:textId="77777777" w:rsidR="004A52E1" w:rsidRDefault="004A52E1" w:rsidP="00D434D4">
            <w:pPr>
              <w:widowControl w:val="0"/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Club Formation 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FF46FC8" w14:textId="77777777" w:rsidR="004A52E1" w:rsidRDefault="004A52E1" w:rsidP="00D434D4">
            <w:pPr>
              <w:widowControl w:val="0"/>
              <w:spacing w:after="0" w:line="36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F712305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Chaitra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2E1" w14:paraId="5445F3EB" w14:textId="77777777" w:rsidTr="00D434D4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C071A46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787B842" w14:textId="77777777" w:rsidR="004A52E1" w:rsidRDefault="004A52E1" w:rsidP="00D434D4">
            <w:pPr>
              <w:widowControl w:val="0"/>
              <w:spacing w:before="4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 Quiz Contest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CB4AB19" w14:textId="77777777" w:rsidR="004A52E1" w:rsidRDefault="004A52E1" w:rsidP="00D434D4">
            <w:pPr>
              <w:widowControl w:val="0"/>
              <w:spacing w:after="0" w:line="36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A149FDF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Chaitra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2E1" w14:paraId="45DFCCC9" w14:textId="77777777" w:rsidTr="00D434D4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AAB6A45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D18A21F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Terminal Exam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5105CEB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FC9A586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Chaitra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th-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2E1" w14:paraId="734C3885" w14:textId="77777777" w:rsidTr="00D434D4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5C02352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717D4A3" w14:textId="77777777" w:rsidR="004A52E1" w:rsidRDefault="004A52E1" w:rsidP="00D434D4">
            <w:pPr>
              <w:widowControl w:val="0"/>
              <w:spacing w:before="43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Court Visit (Bhaktapur District Court)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8452E81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115FB07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Baisakh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  <w:tr w:rsidR="004A52E1" w14:paraId="0BC09C0F" w14:textId="77777777" w:rsidTr="00D434D4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E21459E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D78AF9D" w14:textId="77777777" w:rsidR="004A52E1" w:rsidRDefault="004A52E1" w:rsidP="00D434D4">
            <w:pPr>
              <w:widowControl w:val="0"/>
              <w:spacing w:before="43" w:after="0" w:line="36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Recreational</w:t>
            </w:r>
            <w:r w:rsidRPr="006C307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Field</w:t>
            </w:r>
            <w:r w:rsidRPr="006C307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C307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Visit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9F6057B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E3D2BA7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Baisakh 11</w:t>
            </w:r>
            <w:r w:rsidRPr="004C6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</w:t>
            </w:r>
            <w:r w:rsidRPr="004C6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A52E1" w14:paraId="08C5EB96" w14:textId="77777777" w:rsidTr="00D434D4">
        <w:trPr>
          <w:trHeight w:val="593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72F9E9F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8E53C49" w14:textId="77777777" w:rsidR="004A52E1" w:rsidRDefault="004A52E1" w:rsidP="00D434D4">
            <w:pPr>
              <w:widowControl w:val="0"/>
              <w:spacing w:before="43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Young jurist Writing Competition (organized by MUN)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D46A666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A6A3D7E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Baisakh 17</w:t>
            </w:r>
            <w:r w:rsidRPr="009920A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 xml:space="preserve"> th</w:t>
            </w:r>
          </w:p>
        </w:tc>
      </w:tr>
      <w:tr w:rsidR="004A52E1" w14:paraId="5BED1301" w14:textId="77777777" w:rsidTr="00D434D4">
        <w:trPr>
          <w:trHeight w:val="614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BEB80AE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4B46CFB" w14:textId="77777777" w:rsidR="004A52E1" w:rsidRDefault="004A52E1" w:rsidP="00D434D4">
            <w:pPr>
              <w:widowControl w:val="0"/>
              <w:spacing w:before="43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Debate/ Symposium 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8C57D87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B6D5B30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Baisakh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5034A6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0BA04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2E1" w14:paraId="6CC0C351" w14:textId="77777777" w:rsidTr="00D434D4">
        <w:trPr>
          <w:trHeight w:val="8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0FEE841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E20C5C1" w14:textId="77777777" w:rsidR="004A52E1" w:rsidRDefault="004A52E1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 Terminal Exam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A4F432D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DD0C275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Jestha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2E1" w14:paraId="54217BDC" w14:textId="77777777" w:rsidTr="00D434D4">
        <w:trPr>
          <w:trHeight w:val="8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A11D8D6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9B85E7C" w14:textId="77777777" w:rsidR="004A52E1" w:rsidRDefault="004A52E1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 (LAAC)</w:t>
            </w:r>
          </w:p>
          <w:p w14:paraId="110DA599" w14:textId="77777777" w:rsidR="004A52E1" w:rsidRDefault="004A52E1" w:rsidP="004A52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segments – </w:t>
            </w:r>
          </w:p>
          <w:p w14:paraId="53969D4C" w14:textId="77777777" w:rsidR="004A52E1" w:rsidRDefault="004A52E1" w:rsidP="004A52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 Republic Day matters,</w:t>
            </w:r>
          </w:p>
          <w:p w14:paraId="541D47B9" w14:textId="77777777" w:rsidR="004A52E1" w:rsidRDefault="004A52E1" w:rsidP="004A52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Poster making on importance of Republic Day &amp;</w:t>
            </w:r>
          </w:p>
          <w:p w14:paraId="02555941" w14:textId="77777777" w:rsidR="004A52E1" w:rsidRDefault="004A52E1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F4DCC4F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6A3C74D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Jestha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2E1" w14:paraId="4EA9D330" w14:textId="77777777" w:rsidTr="00D434D4">
        <w:trPr>
          <w:trHeight w:val="831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23998B2E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47D1889" w14:textId="77777777" w:rsidR="004A52E1" w:rsidRDefault="004A52E1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 Moot Court Competition (Organized by the Moot team)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5E231BC8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3EDA399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Jestha 4</w:t>
            </w:r>
            <w:r w:rsidRPr="00FD5E4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Jestha 14</w:t>
            </w:r>
            <w:r w:rsidRPr="00FD5E4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A52E1" w14:paraId="3281E1D9" w14:textId="77777777" w:rsidTr="00D434D4">
        <w:trPr>
          <w:trHeight w:val="630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6417B186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C0260C1" w14:textId="77777777" w:rsidR="004A52E1" w:rsidRDefault="004A52E1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Adalat Drama (Organized by the LAAC Team)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0246CEB8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71750D08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Jestha 15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4D97BBA8" w14:textId="77777777" w:rsidTr="00D434D4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BC2087D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1DCC8844" w14:textId="77777777" w:rsidR="004A52E1" w:rsidRDefault="004A52E1" w:rsidP="00D434D4">
            <w:pPr>
              <w:widowControl w:val="0"/>
              <w:spacing w:before="43" w:after="0" w:line="36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 Writing (Organized by the MUN Team)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4A945EE9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14:paraId="3909F20D" w14:textId="77777777" w:rsidR="004A52E1" w:rsidRDefault="004A52E1" w:rsidP="00D434D4">
            <w:pPr>
              <w:widowControl w:val="0"/>
              <w:spacing w:before="1" w:after="0" w:line="360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Asar 4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ED72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</w:rPr>
              <w:t>th</w:t>
            </w:r>
          </w:p>
        </w:tc>
      </w:tr>
      <w:tr w:rsidR="004A52E1" w14:paraId="7DEB7E07" w14:textId="77777777" w:rsidTr="00D434D4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106FB31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3DF5481" w14:textId="77777777" w:rsidR="004A52E1" w:rsidRDefault="004A52E1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Classes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9B99A33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05D7F5A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As per the students request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2E1" w14:paraId="39B1C339" w14:textId="77777777" w:rsidTr="00D434D4">
        <w:trPr>
          <w:trHeight w:val="602"/>
        </w:trPr>
        <w:tc>
          <w:tcPr>
            <w:tcW w:w="7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E4EC6AE" w14:textId="77777777" w:rsidR="004A52E1" w:rsidRPr="004C628C" w:rsidRDefault="004A52E1" w:rsidP="004A52E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F28EFE1" w14:textId="77777777" w:rsidR="004A52E1" w:rsidRDefault="004A52E1" w:rsidP="00D434D4">
            <w:pPr>
              <w:widowControl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EXAM</w:t>
            </w:r>
          </w:p>
        </w:tc>
        <w:tc>
          <w:tcPr>
            <w:tcW w:w="24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0876F72" w14:textId="77777777" w:rsidR="004A52E1" w:rsidRDefault="004A52E1" w:rsidP="00D434D4">
            <w:pPr>
              <w:widowControl w:val="0"/>
              <w:spacing w:before="1" w:after="0" w:line="36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Excellence</w:t>
            </w:r>
          </w:p>
        </w:tc>
        <w:tc>
          <w:tcPr>
            <w:tcW w:w="22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6CB20B0" w14:textId="77777777" w:rsidR="004A52E1" w:rsidRDefault="004A52E1" w:rsidP="00D434D4">
            <w:pPr>
              <w:widowControl w:val="0"/>
              <w:spacing w:before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Mid of Bhadra (as published by P.U.)</w:t>
            </w:r>
          </w:p>
        </w:tc>
      </w:tr>
    </w:tbl>
    <w:p w14:paraId="739B3FE4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5EEF408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B14A774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268F118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EF60B65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0200E30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8CD21DF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099716D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9A167BF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015DBAF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199A57C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E6E68E1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CBA49B1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1A9EFDA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F637542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5963094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DD2822C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FD894BE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2CF3728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283D637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6BDF045" w14:textId="77777777" w:rsidR="004A52E1" w:rsidRDefault="004A52E1" w:rsidP="004A52E1">
      <w:pPr>
        <w:widowControl w:val="0"/>
        <w:spacing w:before="17" w:after="0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FB75D4F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8837C2A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73F1048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9605667" w14:textId="77777777" w:rsidR="004A52E1" w:rsidRDefault="004A52E1" w:rsidP="004A52E1">
      <w:pPr>
        <w:widowControl w:val="0"/>
        <w:spacing w:before="17"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ectPr w:rsidR="004A52E1">
          <w:type w:val="continuous"/>
          <w:pgSz w:w="12240" w:h="15840"/>
          <w:pgMar w:top="1420" w:right="720" w:bottom="280" w:left="10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Note:The proposed dates may be revised in the event of unforeseen circumstances. </w:t>
      </w:r>
    </w:p>
    <w:p w14:paraId="1FDF6265" w14:textId="77777777" w:rsidR="00503B24" w:rsidRDefault="00503B24"/>
    <w:sectPr w:rsidR="00503B24" w:rsidSect="00503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0"/>
    <w:multiLevelType w:val="multilevel"/>
    <w:tmpl w:val="F6B2BB74"/>
    <w:lvl w:ilvl="0">
      <w:start w:val="1"/>
      <w:numFmt w:val="decimal"/>
      <w:lvlText w:val="%1."/>
      <w:lvlJc w:val="left"/>
      <w:pPr>
        <w:ind w:left="3456" w:hanging="278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4158" w:hanging="278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4856" w:hanging="279"/>
      </w:pPr>
      <w:rPr>
        <w:rFonts w:ascii="Times New Roman" w:eastAsia="Times New Roman" w:hAnsi="Times New Roman" w:cs="Times New Roman"/>
      </w:rPr>
    </w:lvl>
    <w:lvl w:ilvl="3">
      <w:numFmt w:val="bullet"/>
      <w:lvlText w:val="•"/>
      <w:lvlJc w:val="left"/>
      <w:pPr>
        <w:ind w:left="5554" w:hanging="279"/>
      </w:pPr>
      <w:rPr>
        <w:rFonts w:ascii="Times New Roman" w:eastAsia="Times New Roman" w:hAnsi="Times New Roman" w:cs="Times New Roman"/>
      </w:rPr>
    </w:lvl>
    <w:lvl w:ilvl="4">
      <w:numFmt w:val="bullet"/>
      <w:lvlText w:val="•"/>
      <w:lvlJc w:val="left"/>
      <w:pPr>
        <w:ind w:left="6252" w:hanging="278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6950" w:hanging="279"/>
      </w:pPr>
      <w:rPr>
        <w:rFonts w:ascii="Times New Roman" w:eastAsia="Times New Roman" w:hAnsi="Times New Roman" w:cs="Times New Roman"/>
      </w:rPr>
    </w:lvl>
    <w:lvl w:ilvl="6">
      <w:numFmt w:val="bullet"/>
      <w:lvlText w:val="•"/>
      <w:lvlJc w:val="left"/>
      <w:pPr>
        <w:ind w:left="7648" w:hanging="279"/>
      </w:pPr>
      <w:rPr>
        <w:rFonts w:ascii="Times New Roman" w:eastAsia="Times New Roman" w:hAnsi="Times New Roman" w:cs="Times New Roman"/>
      </w:rPr>
    </w:lvl>
    <w:lvl w:ilvl="7">
      <w:numFmt w:val="bullet"/>
      <w:lvlText w:val="•"/>
      <w:lvlJc w:val="left"/>
      <w:pPr>
        <w:ind w:left="8346" w:hanging="279"/>
      </w:pPr>
      <w:rPr>
        <w:rFonts w:ascii="Times New Roman" w:eastAsia="Times New Roman" w:hAnsi="Times New Roman" w:cs="Times New Roman"/>
      </w:rPr>
    </w:lvl>
    <w:lvl w:ilvl="8">
      <w:numFmt w:val="bullet"/>
      <w:lvlText w:val="•"/>
      <w:lvlJc w:val="left"/>
      <w:pPr>
        <w:ind w:left="9044" w:hanging="279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6B7F7B"/>
    <w:multiLevelType w:val="multilevel"/>
    <w:tmpl w:val="096B7F7B"/>
    <w:lvl w:ilvl="0">
      <w:start w:val="1"/>
      <w:numFmt w:val="decimal"/>
      <w:lvlText w:val="%1."/>
      <w:lvlJc w:val="left"/>
      <w:pPr>
        <w:ind w:left="3456" w:hanging="279"/>
      </w:pPr>
      <w:rPr>
        <w:rFonts w:ascii="Times New Roman" w:hAnsi="Times New Roman" w:cs="Times New Roman" w:hint="default"/>
        <w:spacing w:val="0"/>
        <w:w w:val="89"/>
      </w:rPr>
    </w:lvl>
    <w:lvl w:ilvl="1">
      <w:numFmt w:val="bullet"/>
      <w:lvlText w:val="•"/>
      <w:lvlJc w:val="left"/>
      <w:pPr>
        <w:ind w:left="4158" w:hanging="279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856" w:hanging="27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554" w:hanging="27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52" w:hanging="27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950" w:hanging="27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48" w:hanging="27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46" w:hanging="27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4" w:hanging="279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B831D56"/>
    <w:multiLevelType w:val="multilevel"/>
    <w:tmpl w:val="5D5635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77EF"/>
    <w:multiLevelType w:val="hybridMultilevel"/>
    <w:tmpl w:val="9C5A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3FD9"/>
    <w:multiLevelType w:val="hybridMultilevel"/>
    <w:tmpl w:val="6FE0562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451A3E21"/>
    <w:multiLevelType w:val="multilevel"/>
    <w:tmpl w:val="5096F512"/>
    <w:lvl w:ilvl="0">
      <w:start w:val="2"/>
      <w:numFmt w:val="decimal"/>
      <w:lvlText w:val="%1"/>
      <w:lvlJc w:val="left"/>
      <w:pPr>
        <w:ind w:left="827" w:hanging="36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4A277CEF"/>
    <w:multiLevelType w:val="multilevel"/>
    <w:tmpl w:val="51A8FD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A18222A"/>
    <w:multiLevelType w:val="multilevel"/>
    <w:tmpl w:val="D19E12D6"/>
    <w:lvl w:ilvl="0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3776A8"/>
    <w:multiLevelType w:val="multilevel"/>
    <w:tmpl w:val="BE54483C"/>
    <w:lvl w:ilvl="0">
      <w:start w:val="6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eastAsia="Noto Sans Symbols" w:hAnsi="Noto Sans Symbols" w:cs="Noto Sans Symbols"/>
      </w:rPr>
    </w:lvl>
  </w:abstractNum>
  <w:num w:numId="1" w16cid:durableId="721639521">
    <w:abstractNumId w:val="1"/>
    <w:lvlOverride w:ilvl="0">
      <w:startOverride w:val="1"/>
    </w:lvlOverride>
  </w:num>
  <w:num w:numId="2" w16cid:durableId="532956902">
    <w:abstractNumId w:val="4"/>
  </w:num>
  <w:num w:numId="3" w16cid:durableId="1923490812">
    <w:abstractNumId w:val="7"/>
  </w:num>
  <w:num w:numId="4" w16cid:durableId="1949506341">
    <w:abstractNumId w:val="2"/>
  </w:num>
  <w:num w:numId="5" w16cid:durableId="1051736293">
    <w:abstractNumId w:val="5"/>
  </w:num>
  <w:num w:numId="6" w16cid:durableId="1916207621">
    <w:abstractNumId w:val="8"/>
  </w:num>
  <w:num w:numId="7" w16cid:durableId="1585068588">
    <w:abstractNumId w:val="3"/>
  </w:num>
  <w:num w:numId="8" w16cid:durableId="265190964">
    <w:abstractNumId w:val="0"/>
  </w:num>
  <w:num w:numId="9" w16cid:durableId="793794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717"/>
    <w:rsid w:val="003444C0"/>
    <w:rsid w:val="004A52E1"/>
    <w:rsid w:val="00503B24"/>
    <w:rsid w:val="00741915"/>
    <w:rsid w:val="00A9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600A"/>
  <w15:docId w15:val="{E593B6BC-ED95-D942-893B-DEC97A9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17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93717"/>
    <w:pPr>
      <w:ind w:left="1260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1221</Words>
  <Characters>6526</Characters>
  <Application>Microsoft Office Word</Application>
  <DocSecurity>0</DocSecurity>
  <Lines>593</Lines>
  <Paragraphs>407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First Year</vt:lpstr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S.K. COMPUTER</dc:creator>
  <cp:lastModifiedBy>puja</cp:lastModifiedBy>
  <cp:revision>2</cp:revision>
  <dcterms:created xsi:type="dcterms:W3CDTF">2026-04-04T14:05:00Z</dcterms:created>
  <dcterms:modified xsi:type="dcterms:W3CDTF">2026-04-26T06:57:00Z</dcterms:modified>
</cp:coreProperties>
</file>